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21" w:rsidRPr="00F66821" w:rsidRDefault="00F66821" w:rsidP="00F66821">
      <w:pPr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30"/>
      </w:tblGrid>
      <w:tr w:rsidR="00F66821" w:rsidRPr="00F66821">
        <w:trPr>
          <w:tblCellSpacing w:w="0" w:type="dxa"/>
        </w:trPr>
        <w:tc>
          <w:tcPr>
            <w:tcW w:w="0" w:type="auto"/>
          </w:tcPr>
          <w:tbl>
            <w:tblPr>
              <w:tblW w:w="81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8100"/>
            </w:tblGrid>
            <w:tr w:rsidR="00F66821" w:rsidRPr="00F6682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F66821" w:rsidRPr="00F66821" w:rsidRDefault="00F66821" w:rsidP="00F6682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F66821" w:rsidRPr="00F66821" w:rsidRDefault="00F66821" w:rsidP="00F66821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Book Blog</w:t>
                  </w:r>
                  <w:r w:rsidRPr="00F66821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Rubric for Students</w:t>
                  </w:r>
                </w:p>
              </w:tc>
            </w:tr>
          </w:tbl>
          <w:p w:rsidR="00F66821" w:rsidRPr="00F66821" w:rsidRDefault="00F66821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66821" w:rsidRPr="00F66821" w:rsidRDefault="00F66821" w:rsidP="00F66821">
      <w:pPr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10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25"/>
        <w:gridCol w:w="1800"/>
        <w:gridCol w:w="1620"/>
        <w:gridCol w:w="1620"/>
        <w:gridCol w:w="1620"/>
        <w:gridCol w:w="1620"/>
      </w:tblGrid>
      <w:tr w:rsidR="00C8667C" w:rsidRPr="00F66821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821">
              <w:rPr>
                <w:rFonts w:ascii="Arial" w:hAnsi="Arial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68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Level 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68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Level 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C8667C" w:rsidRPr="00F66821" w:rsidRDefault="00C8667C" w:rsidP="00C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68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Level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68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Level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68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Level 0</w:t>
            </w:r>
          </w:p>
        </w:tc>
      </w:tr>
      <w:tr w:rsidR="00C8667C" w:rsidRPr="00F66821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D8487A" w:rsidP="00F668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0" t="0" r="0" b="0"/>
                  <wp:wrapSquare wrapText="bothSides"/>
                  <wp:docPr id="32" name="Picture 32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2C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Answered Prompt/Question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 xml:space="preserve">You show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complete understanding of wha</w:t>
            </w: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you have read.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You show a good understanding of what you have read.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C866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You show some understanding of what you have read.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You tried, but it is difficult to tell from what you wrote that you understand the story.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typed</w:t>
            </w: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 xml:space="preserve"> nothing on your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blog</w:t>
            </w: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8667C" w:rsidRPr="00F66821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D8487A" w:rsidP="00F668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0" t="0" r="0" b="0"/>
                  <wp:wrapSquare wrapText="bothSides"/>
                  <wp:docPr id="33" name="Picture 33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667C" w:rsidRPr="00F668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Facts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You get all the facts from the story right.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You get major facts from the story right.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C866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You may have made some mistakes about what you have read.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You made a big mistake about what happened to the story.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 xml:space="preserve">What you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typed</w:t>
            </w: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 xml:space="preserve"> had nothing to do with the story.</w:t>
            </w:r>
          </w:p>
        </w:tc>
      </w:tr>
      <w:tr w:rsidR="00C8667C" w:rsidRPr="00F66821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D8487A" w:rsidP="00F668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0" t="0" r="0" b="0"/>
                  <wp:wrapSquare wrapText="bothSides"/>
                  <wp:docPr id="34" name="Picture 34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667C" w:rsidRPr="00F668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Connections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You go beyond the story to connect it to what you have learned and/or explain why you agree or disagree with the story.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You tell more than just the story and can match it with something that is not in the story.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C866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You use examples from the story that connect to what you already know or have seen but are limited or incomplete.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You copied the part of the story that answered the question.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 xml:space="preserve">You copied from the story to just fill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comment</w:t>
            </w: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8667C" w:rsidRPr="00F66821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D8487A" w:rsidP="00F668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0" t="0" r="0" b="0"/>
                  <wp:wrapSquare wrapText="bothSides"/>
                  <wp:docPr id="35" name="Picture 35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667C" w:rsidRPr="00F668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Examples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You use examples and can tell how it matches things you know about and what you think about the story is written.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You use examples from the story, some of your own experiences and other things you have read or seen.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C866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typed</w:t>
            </w: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 xml:space="preserve"> things that had nothing to do with the story.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 xml:space="preserve">You did not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 xml:space="preserve"> in English.</w:t>
            </w:r>
          </w:p>
        </w:tc>
      </w:tr>
      <w:tr w:rsidR="00C8667C" w:rsidRPr="00F66821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D8487A" w:rsidP="00F668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97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0" t="0" r="0" b="0"/>
                  <wp:wrapSquare wrapText="bothSides"/>
                  <wp:docPr id="36" name="Picture 36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667C" w:rsidRPr="00F668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Punctuations, grammar, and spelling are correct.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Punctuation, grammar and spelling are mostly correct.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C866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Punctuation, grammar and spelling have a few mistakes.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>You tried your best to include correct punctuation, grammar, and spelling correctly.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67C" w:rsidRPr="00F66821" w:rsidRDefault="00C8667C" w:rsidP="00F668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typed</w:t>
            </w:r>
            <w:r w:rsidRPr="00F66821">
              <w:rPr>
                <w:rFonts w:ascii="Arial" w:hAnsi="Arial" w:cs="Arial"/>
                <w:color w:val="000000"/>
                <w:sz w:val="18"/>
                <w:szCs w:val="18"/>
              </w:rPr>
              <w:t xml:space="preserve"> that you would not do the task.</w:t>
            </w:r>
          </w:p>
        </w:tc>
      </w:tr>
    </w:tbl>
    <w:p w:rsidR="00F66821" w:rsidRDefault="00F66821" w:rsidP="00F66821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B85017" w:rsidRDefault="00B85017" w:rsidP="00F66821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B85017" w:rsidRPr="00F66821" w:rsidRDefault="00B85017" w:rsidP="00F66821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______________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out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of 20 points possible</w:t>
      </w:r>
    </w:p>
    <w:sectPr w:rsidR="00B85017" w:rsidRPr="00F66821" w:rsidSect="00F66821">
      <w:pgSz w:w="12240" w:h="15840" w:code="1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48C"/>
    <w:multiLevelType w:val="multilevel"/>
    <w:tmpl w:val="3248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53784"/>
    <w:multiLevelType w:val="multilevel"/>
    <w:tmpl w:val="01AA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96C1D"/>
    <w:multiLevelType w:val="multilevel"/>
    <w:tmpl w:val="AE5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E3700"/>
    <w:multiLevelType w:val="multilevel"/>
    <w:tmpl w:val="6ED2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C1375"/>
    <w:multiLevelType w:val="multilevel"/>
    <w:tmpl w:val="291C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07548"/>
    <w:rsid w:val="000C7C5F"/>
    <w:rsid w:val="003A57A3"/>
    <w:rsid w:val="00502C84"/>
    <w:rsid w:val="00907548"/>
    <w:rsid w:val="00B85017"/>
    <w:rsid w:val="00C8667C"/>
    <w:rsid w:val="00D8487A"/>
    <w:rsid w:val="00F6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548"/>
    <w:rPr>
      <w:sz w:val="24"/>
      <w:szCs w:val="24"/>
    </w:rPr>
  </w:style>
  <w:style w:type="paragraph" w:styleId="Heading3">
    <w:name w:val="heading 3"/>
    <w:basedOn w:val="Normal"/>
    <w:qFormat/>
    <w:rsid w:val="00F66821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754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66821"/>
    <w:rPr>
      <w:color w:val="0000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Blog Response Rubric for Students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Blog Response Rubric for Students</dc:title>
  <dc:subject/>
  <dc:creator>Audrey Fine</dc:creator>
  <cp:keywords/>
  <dc:description/>
  <cp:lastModifiedBy>A. Ruth Okoye</cp:lastModifiedBy>
  <cp:revision>2</cp:revision>
  <cp:lastPrinted>2010-02-23T17:05:00Z</cp:lastPrinted>
  <dcterms:created xsi:type="dcterms:W3CDTF">2010-03-22T03:58:00Z</dcterms:created>
  <dcterms:modified xsi:type="dcterms:W3CDTF">2010-03-22T03:58:00Z</dcterms:modified>
</cp:coreProperties>
</file>